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60nh8t6pxj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Minor injuries? Major impact!</w:t>
      </w:r>
      <w:r w:rsidDel="00000000" w:rsidR="00000000" w:rsidRPr="00000000">
        <w:rPr>
          <w:rtl w:val="0"/>
        </w:rPr>
        <w:t xml:space="preserve"> Don’t dismiss a personal injury claim just because your injuries seem small—they can lead to significant expenses. Know your rights! #PersonalInjury #LegalHelp #AccidentClaims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Think you’re at fault?</w:t>
      </w:r>
      <w:r w:rsidDel="00000000" w:rsidR="00000000" w:rsidRPr="00000000">
        <w:rPr>
          <w:rtl w:val="0"/>
        </w:rPr>
        <w:t xml:space="preserve"> You may still have a case! Many states allow shared fault claims, so don’t let guilt stop you from seeking compensation. #SharedFault #LegalRights #InjuryLaw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“Attorneys are too expensive.”</w:t>
      </w:r>
      <w:r w:rsidDel="00000000" w:rsidR="00000000" w:rsidRPr="00000000">
        <w:rPr>
          <w:rtl w:val="0"/>
        </w:rPr>
        <w:t xml:space="preserve"> Truth: Most personal injury lawyers only get paid if you win your case. Justice doesn’t have to break the bank! #LegalHelp #AccessToJustice #PersonalInjury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Will you end up in court?</w:t>
      </w:r>
      <w:r w:rsidDel="00000000" w:rsidR="00000000" w:rsidRPr="00000000">
        <w:rPr>
          <w:rtl w:val="0"/>
        </w:rPr>
        <w:t xml:space="preserve"> Unlikely! Most personal injury claims are settled outside the courtroom. Don’t let fear of trials hold you back. #LegalSupport #InjuryLaw #ClaimsProcess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Fair settlement? Think again.</w:t>
      </w:r>
      <w:r w:rsidDel="00000000" w:rsidR="00000000" w:rsidRPr="00000000">
        <w:rPr>
          <w:rtl w:val="0"/>
        </w:rPr>
        <w:t xml:space="preserve"> Insurance companies often prioritize profits over people. A personal injury attorney ensures you get what you deserve. #InsuranceClaims #LegalAdvice #PersonalInjury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“I don’t want to sue anyone.”</w:t>
      </w:r>
      <w:r w:rsidDel="00000000" w:rsidR="00000000" w:rsidRPr="00000000">
        <w:rPr>
          <w:rtl w:val="0"/>
        </w:rPr>
        <w:t xml:space="preserve"> Filing a claim is about getting fair compensation through insurance, not personal lawsuits. #AccidentClaims #LegalHelp #KnowYourRights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Keeping a pain journal = stronger case.</w:t>
      </w:r>
      <w:r w:rsidDel="00000000" w:rsidR="00000000" w:rsidRPr="00000000">
        <w:rPr>
          <w:rtl w:val="0"/>
        </w:rPr>
        <w:t xml:space="preserve"> Document how your injuries impact your life to better support your claim. Small steps, big difference! #LegalTips #InjuryRecovery #ClaimSupport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Report accidents promptly!</w:t>
      </w:r>
      <w:r w:rsidDel="00000000" w:rsidR="00000000" w:rsidRPr="00000000">
        <w:rPr>
          <w:rtl w:val="0"/>
        </w:rPr>
        <w:t xml:space="preserve"> Delays can weaken your case and impact your insurance rights. Acting fast protects your future. #AccidentHelp #LegalAdvice #InsuranceTips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 picture is worth a thousand words—and your claim.</w:t>
      </w:r>
      <w:r w:rsidDel="00000000" w:rsidR="00000000" w:rsidRPr="00000000">
        <w:rPr>
          <w:rtl w:val="0"/>
        </w:rPr>
        <w:t xml:space="preserve"> Photos of the accident scene can make or break your case. Capture every detail. #EvidenceMatters #AccidentClaims #LegalTips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Early legal advice = better outcomes.</w:t>
      </w:r>
      <w:r w:rsidDel="00000000" w:rsidR="00000000" w:rsidRPr="00000000">
        <w:rPr>
          <w:rtl w:val="0"/>
        </w:rPr>
        <w:t xml:space="preserve"> Consulting an attorney soon after an accident prevents costly mistakes and strengthens your case. #LegalHelp #AccidentSupport #InjuryLaw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Keep track of medical treatments!</w:t>
      </w:r>
      <w:r w:rsidDel="00000000" w:rsidR="00000000" w:rsidRPr="00000000">
        <w:rPr>
          <w:rtl w:val="0"/>
        </w:rPr>
        <w:t xml:space="preserve"> Proper documentation ensures every expense and injury is accounted for in your claim. #MedicalRecords #InjuryClaims #LegalTips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Witnesses = your secret weapon.</w:t>
      </w:r>
      <w:r w:rsidDel="00000000" w:rsidR="00000000" w:rsidRPr="00000000">
        <w:rPr>
          <w:rtl w:val="0"/>
        </w:rPr>
        <w:t xml:space="preserve"> Statements from those who saw the accident can strengthen your case and clarify liability. #AccidentSupport #WitnessPower #LegalAdvice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Negligence law dates back centuries.</w:t>
      </w:r>
      <w:r w:rsidDel="00000000" w:rsidR="00000000" w:rsidRPr="00000000">
        <w:rPr>
          <w:rtl w:val="0"/>
        </w:rPr>
        <w:t xml:space="preserve"> The term originated in the 19th century but still protects you today! #LegalFacts #InjuryLaw #KnowYourRights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Slips and falls aren’t always “minor.”</w:t>
      </w:r>
      <w:r w:rsidDel="00000000" w:rsidR="00000000" w:rsidRPr="00000000">
        <w:rPr>
          <w:rtl w:val="0"/>
        </w:rPr>
        <w:t xml:space="preserve"> Even small hazards, like missing warning signs, can lead to major injuries. Stay safe! #SlipAndFall #LegalRights #InjuryClaims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Dog bites are one of the most common claims.</w:t>
      </w:r>
      <w:r w:rsidDel="00000000" w:rsidR="00000000" w:rsidRPr="00000000">
        <w:rPr>
          <w:rtl w:val="0"/>
        </w:rPr>
        <w:t xml:space="preserve"> Protect your rights and know the laws in your state if you’ve been bitten. #DogBiteLaw #LegalHelp #InjuryClaims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Contingency fees = access to justice.</w:t>
      </w:r>
      <w:r w:rsidDel="00000000" w:rsidR="00000000" w:rsidRPr="00000000">
        <w:rPr>
          <w:rtl w:val="0"/>
        </w:rPr>
        <w:t xml:space="preserve"> Personal injury attorneys only get paid if you win, making legal help accessible for everyone. #LegalSupport #JusticeForAll #InjuryLaw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Recreating the truth.</w:t>
      </w:r>
      <w:r w:rsidDel="00000000" w:rsidR="00000000" w:rsidRPr="00000000">
        <w:rPr>
          <w:rtl w:val="0"/>
        </w:rPr>
        <w:t xml:space="preserve"> Accident reconstruction experts can clarify what really happened in your case. Attorneys use every tool for justice. #AccidentReconstruction #LegalHelp #PersonalInjury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Defective products? You’re not alone.</w:t>
      </w:r>
      <w:r w:rsidDel="00000000" w:rsidR="00000000" w:rsidRPr="00000000">
        <w:rPr>
          <w:rtl w:val="0"/>
        </w:rPr>
        <w:t xml:space="preserve"> Many personal injury cases involve faulty tools or appliances. Protect your safety and your rights! #ProductLiability #LegalSupport #InjuryClaims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Medical checkups save lives—and claims.</w:t>
      </w:r>
      <w:r w:rsidDel="00000000" w:rsidR="00000000" w:rsidRPr="00000000">
        <w:rPr>
          <w:rtl w:val="0"/>
        </w:rPr>
        <w:t xml:space="preserve"> Even if you feel fine, seeing a doctor after an accident ensures hidden injuries are caught early. #HealthFirst #AccidentRecovery #LegalTips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Think before you post.</w:t>
      </w:r>
      <w:r w:rsidDel="00000000" w:rsidR="00000000" w:rsidRPr="00000000">
        <w:rPr>
          <w:rtl w:val="0"/>
        </w:rPr>
        <w:t xml:space="preserve"> Social media can harm your claim. Avoid sharing accident details to protect your case. #LegalAdvice #InjuryClaims #OnlineSafety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Keep receipts, secure settlements.</w:t>
      </w:r>
      <w:r w:rsidDel="00000000" w:rsidR="00000000" w:rsidRPr="00000000">
        <w:rPr>
          <w:rtl w:val="0"/>
        </w:rPr>
        <w:t xml:space="preserve"> Track every expense related to your accident to ensure nothing gets overlooked. #CompensationMatters #InjuryClaims #LegalTips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Stay organized, stay ahead.</w:t>
      </w:r>
      <w:r w:rsidDel="00000000" w:rsidR="00000000" w:rsidRPr="00000000">
        <w:rPr>
          <w:rtl w:val="0"/>
        </w:rPr>
        <w:t xml:space="preserve"> Create a folder for all accident-related documents like medical bills and reports. It’s a game-changer! #LegalHelp #AccidentSupport #DocumentIt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Capture the moment!</w:t>
      </w:r>
      <w:r w:rsidDel="00000000" w:rsidR="00000000" w:rsidRPr="00000000">
        <w:rPr>
          <w:rtl w:val="0"/>
        </w:rPr>
        <w:t xml:space="preserve"> Take photos of injuries and property damage immediately after the accident. Details matter! #AccidentEvidence #LegalSupport #InjuryClaims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Witnesses are your allies.</w:t>
      </w:r>
      <w:r w:rsidDel="00000000" w:rsidR="00000000" w:rsidRPr="00000000">
        <w:rPr>
          <w:rtl w:val="0"/>
        </w:rPr>
        <w:t xml:space="preserve"> Write down names and contact details of anyone who saw the accident—they’re vital for your case. #WitnessSupport #LegalTips #AccidentClaims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No insurance? No problem.</w:t>
      </w:r>
      <w:r w:rsidDel="00000000" w:rsidR="00000000" w:rsidRPr="00000000">
        <w:rPr>
          <w:rtl w:val="0"/>
        </w:rPr>
        <w:t xml:space="preserve"> If the other driver is uninsured, your uninsured motorist coverage can help. Don’t let lack of coverage stop you. #InsuranceHelp #AccidentSupport #KnowYourRights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Delayed symptoms? Act fast!</w:t>
      </w:r>
      <w:r w:rsidDel="00000000" w:rsidR="00000000" w:rsidRPr="00000000">
        <w:rPr>
          <w:rtl w:val="0"/>
        </w:rPr>
        <w:t xml:space="preserve"> If you notice injuries days after an accident, seek medical care immediately and document everything. #MedicalHelp #InjuryLaw #AccidentClaims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Lowball offer? Push back.</w:t>
      </w:r>
      <w:r w:rsidDel="00000000" w:rsidR="00000000" w:rsidRPr="00000000">
        <w:rPr>
          <w:rtl w:val="0"/>
        </w:rPr>
        <w:t xml:space="preserve"> Consult an attorney to negotiate a fair settlement if the insurance company offers too little. #LegalSupport #InsuranceClaims #KnowYourWorth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Overwhelmed by bills? You have options.</w:t>
      </w:r>
      <w:r w:rsidDel="00000000" w:rsidR="00000000" w:rsidRPr="00000000">
        <w:rPr>
          <w:rtl w:val="0"/>
        </w:rPr>
        <w:t xml:space="preserve"> Filing a personal injury claim can help recover medical expenses and lost wages. Don’t suffer in silence. #AccidentHelp #InjuryClaims #LegalRights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Can’t work? Seek compensation.</w:t>
      </w:r>
      <w:r w:rsidDel="00000000" w:rsidR="00000000" w:rsidRPr="00000000">
        <w:rPr>
          <w:rtl w:val="0"/>
        </w:rPr>
        <w:t xml:space="preserve"> Personal injury claims can cover lost wages and diminished earning capacity. Protect your livelihood! #CompensationMatters #LegalHelp #InjuryLaw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Confused about your rights? Ask for help.</w:t>
      </w:r>
      <w:r w:rsidDel="00000000" w:rsidR="00000000" w:rsidRPr="00000000">
        <w:rPr>
          <w:rtl w:val="0"/>
        </w:rPr>
        <w:t xml:space="preserve"> A free consultation with a personal injury attorney can clarify your options and set you on the right path. #LegalAdvice #InjurySupport #KnowYourRights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